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43" w:rsidRDefault="00FA2B43">
      <w:pPr>
        <w:ind w:left="0" w:hanging="2"/>
        <w:rPr>
          <w:sz w:val="20"/>
          <w:szCs w:val="20"/>
        </w:rPr>
      </w:pPr>
    </w:p>
    <w:p w:rsidR="00FA2B43" w:rsidRDefault="00FA2B43">
      <w:pPr>
        <w:ind w:left="0" w:hanging="2"/>
        <w:rPr>
          <w:sz w:val="20"/>
          <w:szCs w:val="20"/>
        </w:rPr>
      </w:pPr>
    </w:p>
    <w:p w:rsidR="00FA2B43" w:rsidRDefault="006127C9">
      <w:pPr>
        <w:ind w:left="1" w:hanging="3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AKADEMSKI STUDIJSKI PROGRAM BIOLOGIJA - RASPORED ČASOVA ZA LJETNJI   SEMESTAR STUDIJSKE   2023/24. GODINE  </w:t>
      </w:r>
    </w:p>
    <w:p w:rsidR="00FA2B43" w:rsidRDefault="006127C9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 GODINA (II SEMESTAR)</w:t>
      </w: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tbl>
      <w:tblPr>
        <w:tblStyle w:val="a9"/>
        <w:tblW w:w="15435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830"/>
        <w:gridCol w:w="2477"/>
        <w:gridCol w:w="2477"/>
        <w:gridCol w:w="2594"/>
        <w:gridCol w:w="2594"/>
      </w:tblGrid>
      <w:tr w:rsidR="00FA2B43">
        <w:tc>
          <w:tcPr>
            <w:tcW w:w="2463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PONEDELJAK</w:t>
            </w:r>
          </w:p>
        </w:tc>
        <w:tc>
          <w:tcPr>
            <w:tcW w:w="2830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UTORAK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SRIJEDA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ČETVRTAK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PETAK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  <w:rPr>
                <w:b/>
              </w:rPr>
            </w:pPr>
            <w:r>
              <w:rPr>
                <w:b/>
              </w:rPr>
              <w:t>SUBOTA</w:t>
            </w:r>
          </w:p>
        </w:tc>
      </w:tr>
      <w:tr w:rsidR="00FA2B43">
        <w:tc>
          <w:tcPr>
            <w:tcW w:w="2463" w:type="dxa"/>
          </w:tcPr>
          <w:p w:rsidR="00FA2B43" w:rsidRDefault="006127C9">
            <w:pPr>
              <w:pStyle w:val="Subtitle"/>
              <w:ind w:left="0" w:hanging="2"/>
              <w:jc w:val="both"/>
            </w:pPr>
            <w:r>
              <w:rPr>
                <w:b/>
              </w:rPr>
              <w:t>9-10.45</w:t>
            </w:r>
            <w:r>
              <w:t xml:space="preserve"> Organska hemija   Predavanja  A-3 Dr Miljan Bigović, vanredni profesor</w:t>
            </w:r>
          </w:p>
        </w:tc>
        <w:tc>
          <w:tcPr>
            <w:tcW w:w="283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8,15-10,45</w:t>
            </w:r>
            <w:r>
              <w:t xml:space="preserve"> Zoolog. viših besk. Predavanje A-3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Vladimir Pešić, red. prof.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8-9,30</w:t>
            </w:r>
            <w:r>
              <w:t xml:space="preserve"> Histologija sa embriologijom Vježbe Lab.207. I grupa  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8,15-9,45</w:t>
            </w:r>
            <w:r>
              <w:t xml:space="preserve"> Zoolog. viših beskič. Vježbe Lab 207 I grupa Dr Miloje Šundić, Docent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8,00-10,15 </w:t>
            </w:r>
            <w:r>
              <w:t xml:space="preserve">Botanika (farmac.)  vježbe </w:t>
            </w:r>
            <w:r>
              <w:t>207, I grupa Dr Mijat Božović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  <w:jc w:val="left"/>
              <w:rPr>
                <w:b/>
              </w:rPr>
            </w:pPr>
            <w:bookmarkStart w:id="0" w:name="_heading=h.arqhr9i4ob3u" w:colFirst="0" w:colLast="0"/>
            <w:bookmarkEnd w:id="0"/>
            <w:r>
              <w:rPr>
                <w:b/>
              </w:rPr>
              <w:t xml:space="preserve">8,00-10,15 </w:t>
            </w:r>
            <w:r>
              <w:t>Botanika (farmac.)  vježbe 207, V grupa Dr Danka Caković</w:t>
            </w:r>
          </w:p>
        </w:tc>
      </w:tr>
      <w:tr w:rsidR="00FA2B43">
        <w:tc>
          <w:tcPr>
            <w:tcW w:w="246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11,00-13,30</w:t>
            </w:r>
            <w:r>
              <w:t xml:space="preserve"> Matematika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 xml:space="preserve">Predavanje i vjezbe, A3, Dr Darko Mitrović,red. prof. </w:t>
            </w:r>
          </w:p>
          <w:p w:rsidR="00FA2B43" w:rsidRDefault="00FA2B43">
            <w:pPr>
              <w:ind w:left="0" w:hanging="2"/>
            </w:pPr>
          </w:p>
        </w:tc>
        <w:tc>
          <w:tcPr>
            <w:tcW w:w="283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11-12,30</w:t>
            </w:r>
            <w:r>
              <w:t xml:space="preserve"> Fizika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 xml:space="preserve">Predavanje Sala 014. TF 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 xml:space="preserve"> Dr Mira Vučeljić, red. prof.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8-9,30</w:t>
            </w:r>
            <w:r>
              <w:t xml:space="preserve"> </w:t>
            </w:r>
            <w:r>
              <w:t xml:space="preserve">Fizika Vježbe II grupa Lab.za fiziku (TF) 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Mira Vučeljić, red. Prof.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8,15-9,45</w:t>
            </w:r>
            <w:r>
              <w:t xml:space="preserve"> Organska. hemija Vježbe Hem.lab. T.F.III grupa Marija kaluđerović, sar. u nastavi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10,15-12,30 </w:t>
            </w:r>
            <w:r>
              <w:t>Botanika (farmac) vježbe 207, II grupa Dr Mijat Božović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  <w:jc w:val="left"/>
              <w:rPr>
                <w:b/>
              </w:rPr>
            </w:pPr>
            <w:bookmarkStart w:id="1" w:name="_heading=h.mki34o1jpwf7" w:colFirst="0" w:colLast="0"/>
            <w:bookmarkEnd w:id="1"/>
            <w:r>
              <w:rPr>
                <w:b/>
              </w:rPr>
              <w:t xml:space="preserve">10,15-12,30 </w:t>
            </w:r>
            <w:r>
              <w:t>Botanika (farmac.)  vježbe 207, VI grupa Dr Danka Caković</w:t>
            </w:r>
          </w:p>
        </w:tc>
      </w:tr>
      <w:tr w:rsidR="00FA2B43">
        <w:tc>
          <w:tcPr>
            <w:tcW w:w="246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t xml:space="preserve"> </w:t>
            </w:r>
            <w:r>
              <w:rPr>
                <w:b/>
              </w:rPr>
              <w:t>14,00-15,30</w:t>
            </w:r>
            <w:r>
              <w:t xml:space="preserve"> Sistematika gljva i lišajeva Predavanje A-3 Dr Jelena Rakočević, van.prof</w:t>
            </w:r>
          </w:p>
        </w:tc>
        <w:tc>
          <w:tcPr>
            <w:tcW w:w="283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13,00-14,30 Histologija </w:t>
            </w:r>
            <w:r>
              <w:t>(Farm.) Predavanje A-1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Dr Emilija Nenezić, red. prof.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9,45-11,15</w:t>
            </w:r>
            <w:r>
              <w:t xml:space="preserve"> Histologija sa emb</w:t>
            </w:r>
            <w:r>
              <w:t>riologijom Vježbe 207 II grupa MSc Ana Manović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10-11,30</w:t>
            </w:r>
            <w:r>
              <w:t xml:space="preserve"> Zoolog. viših beskič.  Vježbe Lab 207 II grupa  Dr Miloje Šundić, Docent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14,30-16,45 </w:t>
            </w:r>
            <w:r>
              <w:t>Botanika (farmac) vježbe 207, III grupa Dr Mijat Božović</w:t>
            </w:r>
          </w:p>
        </w:tc>
        <w:tc>
          <w:tcPr>
            <w:tcW w:w="2594" w:type="dxa"/>
          </w:tcPr>
          <w:p w:rsidR="00FA2B43" w:rsidRDefault="00FA2B43">
            <w:pPr>
              <w:pStyle w:val="Subtitle"/>
              <w:ind w:left="0" w:hanging="2"/>
              <w:jc w:val="left"/>
              <w:rPr>
                <w:b/>
              </w:rPr>
            </w:pPr>
          </w:p>
        </w:tc>
      </w:tr>
      <w:tr w:rsidR="00FA2B43">
        <w:tc>
          <w:tcPr>
            <w:tcW w:w="2463" w:type="dxa"/>
          </w:tcPr>
          <w:p w:rsidR="00FA2B43" w:rsidRDefault="006127C9">
            <w:pPr>
              <w:ind w:left="0" w:hanging="2"/>
            </w:pPr>
            <w:r>
              <w:rPr>
                <w:b/>
              </w:rPr>
              <w:t xml:space="preserve">15,30-18 Botanika </w:t>
            </w:r>
            <w:r>
              <w:t>(Farm) Predavanje A-1 Dr Mijat Božović</w:t>
            </w:r>
          </w:p>
        </w:tc>
        <w:tc>
          <w:tcPr>
            <w:tcW w:w="283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15-16,30 </w:t>
            </w:r>
            <w:r>
              <w:t>Histologija (Farm.)</w:t>
            </w:r>
            <w:r>
              <w:rPr>
                <w:b/>
              </w:rPr>
              <w:t xml:space="preserve"> </w:t>
            </w:r>
            <w:r>
              <w:t>Vježbe Lab.207.</w:t>
            </w:r>
          </w:p>
          <w:p w:rsidR="00FA2B43" w:rsidRDefault="006127C9">
            <w:pPr>
              <w:ind w:left="0" w:hanging="2"/>
            </w:pPr>
            <w:r>
              <w:t>I grupa Dr Emilija Nenezić, red. prof.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9,45- 11,15 </w:t>
            </w:r>
            <w:r>
              <w:t xml:space="preserve">Fizika Vježbe III grupaLab. za fiziku (TF) 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Mira Vučeljic, red. prof.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10-11,30</w:t>
            </w:r>
            <w:r>
              <w:t xml:space="preserve"> Organska hemija Vježbe Hem.lab. T.F.I grupa Marija kaluđerović, sar. u nastav</w:t>
            </w:r>
            <w:r>
              <w:t>i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16,45-19 </w:t>
            </w:r>
            <w:r>
              <w:t>Botanika (farmac) vjezbe 207, IV grupa dr Mijat Božović</w:t>
            </w:r>
          </w:p>
        </w:tc>
        <w:tc>
          <w:tcPr>
            <w:tcW w:w="2594" w:type="dxa"/>
          </w:tcPr>
          <w:p w:rsidR="00FA2B43" w:rsidRDefault="00FA2B43">
            <w:pPr>
              <w:pStyle w:val="Subtitle"/>
              <w:ind w:left="0" w:hanging="2"/>
              <w:jc w:val="left"/>
              <w:rPr>
                <w:b/>
              </w:rPr>
            </w:pPr>
          </w:p>
        </w:tc>
      </w:tr>
      <w:tr w:rsidR="00FA2B43">
        <w:tc>
          <w:tcPr>
            <w:tcW w:w="246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15,30-18 </w:t>
            </w:r>
            <w:r>
              <w:t>Biološki procesi  u živ.sredini (MTF) Predavanje A-3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Miloje Šundić</w:t>
            </w:r>
          </w:p>
        </w:tc>
        <w:tc>
          <w:tcPr>
            <w:tcW w:w="283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16,30-18</w:t>
            </w:r>
            <w:r>
              <w:t xml:space="preserve"> Histologija (Farm.) Vježbe Lab.207.</w:t>
            </w:r>
          </w:p>
          <w:p w:rsidR="00FA2B43" w:rsidRDefault="006127C9">
            <w:pPr>
              <w:ind w:left="0" w:hanging="2"/>
            </w:pPr>
            <w:r>
              <w:t>II grupa Dr Emilija Nenezić, red. prof.</w:t>
            </w:r>
            <w:r>
              <w:rPr>
                <w:b/>
              </w:rPr>
              <w:t xml:space="preserve"> 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11,30-13</w:t>
            </w:r>
            <w:r>
              <w:t xml:space="preserve"> Histologija sa embriologijom Vježbe 207. III grupa MSc Ana Manović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11,45-13,15</w:t>
            </w:r>
            <w:r>
              <w:t xml:space="preserve"> Zoolog. viših beskič. Vježbe Lab 207 III grupa Dr Miloje Šundić, Docent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10-11,30 </w:t>
            </w:r>
            <w:r>
              <w:t>Fiziologija biljaka (BTI) Vježbe Lab. 105. I grupa Dr Dragana Petrović, docent</w:t>
            </w:r>
          </w:p>
        </w:tc>
        <w:tc>
          <w:tcPr>
            <w:tcW w:w="2594" w:type="dxa"/>
          </w:tcPr>
          <w:p w:rsidR="00FA2B43" w:rsidRDefault="00FA2B43">
            <w:pPr>
              <w:pStyle w:val="Subtitle"/>
              <w:ind w:left="0" w:hanging="2"/>
              <w:jc w:val="left"/>
              <w:rPr>
                <w:b/>
              </w:rPr>
            </w:pPr>
          </w:p>
        </w:tc>
      </w:tr>
      <w:tr w:rsidR="00FA2B43">
        <w:trPr>
          <w:trHeight w:val="1407"/>
        </w:trPr>
        <w:tc>
          <w:tcPr>
            <w:tcW w:w="246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13,30-15,45 </w:t>
            </w:r>
            <w:r>
              <w:t>Hu</w:t>
            </w:r>
            <w:r>
              <w:t>mana genetika (Med.f.)Vježbe Lab.207. I grupa, MSc Svetlana Perović</w:t>
            </w:r>
          </w:p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83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lastRenderedPageBreak/>
              <w:t xml:space="preserve">18-19,30 </w:t>
            </w:r>
            <w:r>
              <w:t>Histologija (Farm.) Vježbe Lab.207.</w:t>
            </w:r>
          </w:p>
          <w:p w:rsidR="00FA2B43" w:rsidRDefault="006127C9">
            <w:pPr>
              <w:ind w:left="0" w:hanging="2"/>
            </w:pPr>
            <w:r>
              <w:t>III grupa Dr Emilija Nenezić, red.prof.</w:t>
            </w:r>
            <w:r>
              <w:rPr>
                <w:b/>
              </w:rPr>
              <w:t xml:space="preserve"> 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11,30-13</w:t>
            </w:r>
            <w:r>
              <w:t xml:space="preserve"> Fizika Vježbe I grupa Lab. Za  fiziku (TF)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Mira Vučeljic, red.prof.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11,45-13,15</w:t>
            </w:r>
            <w:r>
              <w:t xml:space="preserve"> Organska hemija Vježbe Hem.lab. T.F.II grupa Marija </w:t>
            </w:r>
            <w:r>
              <w:lastRenderedPageBreak/>
              <w:t>kaluđerović, sar. u nastavi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lastRenderedPageBreak/>
              <w:t xml:space="preserve">11,45-13,15 </w:t>
            </w:r>
            <w:r>
              <w:t>Fiziologija biljaka (BTI) Vježbe Lab.105. II grupa Dr Dragana Petrović, docent</w:t>
            </w:r>
          </w:p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594" w:type="dxa"/>
          </w:tcPr>
          <w:p w:rsidR="00FA2B43" w:rsidRDefault="00FA2B43">
            <w:pPr>
              <w:pStyle w:val="Subtitle"/>
              <w:ind w:left="0" w:hanging="2"/>
              <w:jc w:val="left"/>
              <w:rPr>
                <w:b/>
              </w:rPr>
            </w:pPr>
          </w:p>
        </w:tc>
      </w:tr>
      <w:tr w:rsidR="00FA2B43">
        <w:trPr>
          <w:trHeight w:val="785"/>
        </w:trPr>
        <w:tc>
          <w:tcPr>
            <w:tcW w:w="246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16 -18,15 </w:t>
            </w:r>
            <w:r>
              <w:t>Humana genetika (Med.fak.) Vježbe Lab.207. II grupa, MSc Svetlana Perov</w:t>
            </w:r>
            <w:r>
              <w:t>ić</w:t>
            </w:r>
          </w:p>
          <w:p w:rsidR="00FA2B43" w:rsidRDefault="00FA2B43">
            <w:pPr>
              <w:ind w:left="0" w:hanging="2"/>
            </w:pPr>
          </w:p>
        </w:tc>
        <w:tc>
          <w:tcPr>
            <w:tcW w:w="283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13,30-15</w:t>
            </w:r>
            <w:r>
              <w:t xml:space="preserve"> Sistematika gljiva i lišajeva Vježbe Lab.207. I grupa, prof. dr Jelena Rakočević, redovni profesor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13,15-14,15</w:t>
            </w:r>
            <w:r>
              <w:t xml:space="preserve"> Engleski I Vježbe  sala 227(TF)    Savo Kostic, visi lektor</w:t>
            </w:r>
          </w:p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14-15,30 </w:t>
            </w:r>
            <w:r>
              <w:t>Biološki procesi u živ.sredini (MTF) Vježbe Lab.207. I grupa D</w:t>
            </w:r>
            <w:r>
              <w:t>r Miloje Šundić, Docent</w:t>
            </w:r>
          </w:p>
        </w:tc>
        <w:tc>
          <w:tcPr>
            <w:tcW w:w="2594" w:type="dxa"/>
          </w:tcPr>
          <w:p w:rsidR="00FA2B43" w:rsidRDefault="006127C9">
            <w:pPr>
              <w:ind w:left="0" w:hanging="2"/>
            </w:pPr>
            <w:r>
              <w:rPr>
                <w:b/>
              </w:rPr>
              <w:t xml:space="preserve">13,30-15 </w:t>
            </w:r>
            <w:r>
              <w:t>Fiziologija biljaka (BTI) Vježbe Lab.105. III grupa Dr Dragana Petrović, docent</w:t>
            </w:r>
          </w:p>
        </w:tc>
        <w:tc>
          <w:tcPr>
            <w:tcW w:w="2594" w:type="dxa"/>
          </w:tcPr>
          <w:p w:rsidR="00FA2B43" w:rsidRDefault="00FA2B43">
            <w:pPr>
              <w:ind w:left="0" w:hanging="2"/>
              <w:rPr>
                <w:b/>
              </w:rPr>
            </w:pPr>
          </w:p>
        </w:tc>
      </w:tr>
      <w:tr w:rsidR="00FA2B43">
        <w:tc>
          <w:tcPr>
            <w:tcW w:w="2463" w:type="dxa"/>
          </w:tcPr>
          <w:p w:rsidR="00FA2B43" w:rsidRDefault="00FA2B43">
            <w:pPr>
              <w:ind w:left="0" w:hanging="2"/>
            </w:pPr>
          </w:p>
        </w:tc>
        <w:tc>
          <w:tcPr>
            <w:tcW w:w="283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15-16,30</w:t>
            </w:r>
            <w:r>
              <w:t xml:space="preserve"> Sistematika gljiva i lišajeva Vježbe Lab.207. II grupa, prof. dr Jelena Rakočević, redovni profesor (svake druge nedelje)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15-16,30</w:t>
            </w:r>
            <w:r>
              <w:t xml:space="preserve"> Fizika Vježbe IV grupa Lab. Za  fiziku (TF)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Mira Vučeljic, red.prof.</w:t>
            </w:r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15,30-17 </w:t>
            </w:r>
            <w:r>
              <w:t>Biološki procesi  u živ.sredini (MTF) Vježbe Lab.207. II grupa Dr Miloje Šundić, Docent</w:t>
            </w:r>
          </w:p>
        </w:tc>
        <w:tc>
          <w:tcPr>
            <w:tcW w:w="2594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15,15-16,45 </w:t>
            </w:r>
            <w:r>
              <w:t>Fiziologija biljaka (BTI) Vježbe Lab.105. IV grupa Dr Dragana Petrović, do</w:t>
            </w:r>
            <w:r>
              <w:t>cent</w:t>
            </w:r>
          </w:p>
        </w:tc>
        <w:tc>
          <w:tcPr>
            <w:tcW w:w="2594" w:type="dxa"/>
          </w:tcPr>
          <w:p w:rsidR="00FA2B43" w:rsidRDefault="00FA2B43">
            <w:pPr>
              <w:pStyle w:val="Subtitle"/>
              <w:ind w:left="0" w:hanging="2"/>
              <w:jc w:val="left"/>
              <w:rPr>
                <w:b/>
              </w:rPr>
            </w:pPr>
          </w:p>
        </w:tc>
      </w:tr>
      <w:tr w:rsidR="00FA2B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16,30-18</w:t>
            </w:r>
            <w:r>
              <w:t xml:space="preserve"> Sistematika gljiva i lišajeva Vježbe Lab.207. III grupa, prof. dr Jelena Rakočević, redovni profesor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(svake druge nedelje)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13,30-15,45 </w:t>
            </w:r>
            <w:r>
              <w:t>Humana genetika (Med.fak.) Vježbe Lab.207. III grupa, MSc Svetlana Perović</w:t>
            </w:r>
          </w:p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17-18,30 </w:t>
            </w:r>
            <w:r>
              <w:t>Biološki procesi  u živ.sredini (MTF) Vježbe Lab.207. III grupa Dr Miloje Šundić, Docent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6127C9">
            <w:pPr>
              <w:pStyle w:val="Subtitle"/>
              <w:ind w:left="0" w:hanging="2"/>
              <w:jc w:val="left"/>
              <w:rPr>
                <w:color w:val="FF0000"/>
              </w:rPr>
            </w:pPr>
            <w:r>
              <w:rPr>
                <w:b/>
              </w:rPr>
              <w:t>8,30-10</w:t>
            </w:r>
            <w:r>
              <w:t xml:space="preserve"> Histologija sa embriologijom, predavanje A-3, prof.dr Dr Dragana Milošević Malidžan , red.prof.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FA2B43">
            <w:pPr>
              <w:pStyle w:val="Subtitle"/>
              <w:ind w:left="0" w:hanging="2"/>
              <w:jc w:val="left"/>
              <w:rPr>
                <w:b/>
              </w:rPr>
            </w:pPr>
          </w:p>
        </w:tc>
      </w:tr>
      <w:tr w:rsidR="00FA2B43">
        <w:trPr>
          <w:trHeight w:val="1593"/>
        </w:trPr>
        <w:tc>
          <w:tcPr>
            <w:tcW w:w="2463" w:type="dxa"/>
          </w:tcPr>
          <w:p w:rsidR="00FA2B43" w:rsidRDefault="00FA2B43">
            <w:pPr>
              <w:ind w:left="0" w:hanging="2"/>
            </w:pPr>
          </w:p>
        </w:tc>
        <w:tc>
          <w:tcPr>
            <w:tcW w:w="2830" w:type="dxa"/>
          </w:tcPr>
          <w:p w:rsidR="00FA2B43" w:rsidRDefault="006127C9">
            <w:pPr>
              <w:pStyle w:val="Subtitle"/>
              <w:ind w:left="0" w:hanging="2"/>
              <w:jc w:val="left"/>
              <w:rPr>
                <w:color w:val="FF0000"/>
              </w:rPr>
            </w:pPr>
            <w:r>
              <w:rPr>
                <w:b/>
              </w:rPr>
              <w:t>18,15-20</w:t>
            </w:r>
            <w:r>
              <w:t xml:space="preserve"> Engleski I   Predavanja sala 207TF   Dr Gordana Kustudić</w:t>
            </w:r>
            <w:bookmarkStart w:id="2" w:name="_GoBack"/>
            <w:bookmarkEnd w:id="2"/>
          </w:p>
        </w:tc>
        <w:tc>
          <w:tcPr>
            <w:tcW w:w="24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16-18,15 </w:t>
            </w:r>
            <w:r>
              <w:t>Humana genetika (Med.fak.) Vježbe Lab.207. IV grupa, MSc Svetlana Perović</w:t>
            </w:r>
          </w:p>
          <w:p w:rsidR="00FA2B43" w:rsidRDefault="00FA2B43">
            <w:pPr>
              <w:pStyle w:val="Subtitle"/>
              <w:ind w:left="0" w:hanging="2"/>
              <w:jc w:val="left"/>
              <w:rPr>
                <w:color w:val="FF0000"/>
              </w:rPr>
            </w:pPr>
          </w:p>
        </w:tc>
        <w:tc>
          <w:tcPr>
            <w:tcW w:w="2477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594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594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</w:tbl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6127C9">
      <w:pPr>
        <w:pStyle w:val="Subtitle"/>
        <w:ind w:left="0" w:hanging="2"/>
      </w:pPr>
      <w:r>
        <w:rPr>
          <w:b/>
        </w:rPr>
        <w:t>II GODINA (IV SEMESTAR</w:t>
      </w:r>
      <w:r>
        <w:t>)</w:t>
      </w:r>
    </w:p>
    <w:tbl>
      <w:tblPr>
        <w:tblStyle w:val="aa"/>
        <w:tblW w:w="15435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3017"/>
        <w:gridCol w:w="2937"/>
        <w:gridCol w:w="3118"/>
        <w:gridCol w:w="3260"/>
      </w:tblGrid>
      <w:tr w:rsidR="00FA2B43">
        <w:tc>
          <w:tcPr>
            <w:tcW w:w="3103" w:type="dxa"/>
          </w:tcPr>
          <w:p w:rsidR="00FA2B43" w:rsidRDefault="006127C9">
            <w:pPr>
              <w:pStyle w:val="Subtitle"/>
              <w:ind w:left="0" w:hanging="2"/>
            </w:pPr>
            <w:r>
              <w:t>PONEDELJAK</w:t>
            </w: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</w:pPr>
            <w:r>
              <w:t>UTORAK</w:t>
            </w:r>
          </w:p>
        </w:tc>
        <w:tc>
          <w:tcPr>
            <w:tcW w:w="2937" w:type="dxa"/>
          </w:tcPr>
          <w:p w:rsidR="00FA2B43" w:rsidRDefault="006127C9">
            <w:pPr>
              <w:pStyle w:val="Subtitle"/>
              <w:ind w:left="0" w:hanging="2"/>
            </w:pPr>
            <w:r>
              <w:t>SRIJEDA</w:t>
            </w:r>
          </w:p>
        </w:tc>
        <w:tc>
          <w:tcPr>
            <w:tcW w:w="3118" w:type="dxa"/>
          </w:tcPr>
          <w:p w:rsidR="00FA2B43" w:rsidRDefault="006127C9">
            <w:pPr>
              <w:pStyle w:val="Subtitle"/>
              <w:ind w:left="0" w:hanging="2"/>
            </w:pPr>
            <w:r>
              <w:t>ČETVRTAK</w:t>
            </w:r>
          </w:p>
        </w:tc>
        <w:tc>
          <w:tcPr>
            <w:tcW w:w="3260" w:type="dxa"/>
          </w:tcPr>
          <w:p w:rsidR="00FA2B43" w:rsidRDefault="006127C9">
            <w:pPr>
              <w:pStyle w:val="Subtitle"/>
              <w:ind w:left="0" w:hanging="2"/>
            </w:pPr>
            <w:r>
              <w:t>PETAK</w:t>
            </w:r>
          </w:p>
        </w:tc>
      </w:tr>
      <w:tr w:rsidR="00FA2B43">
        <w:tc>
          <w:tcPr>
            <w:tcW w:w="310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11.45-12,30 </w:t>
            </w:r>
            <w:r>
              <w:t>Biohemija II    Vježbe Lab.105,I grupa      MSc Svetlana Perović</w:t>
            </w:r>
          </w:p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8,30-10</w:t>
            </w:r>
            <w:r>
              <w:t xml:space="preserve">  Genetika          Vježbe, Lab. 207, I grupa  MSc Svetlana Perović</w:t>
            </w:r>
          </w:p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93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8,30-12,15</w:t>
            </w:r>
            <w:r>
              <w:t xml:space="preserve"> Mikrobiologija   Predavanje A-1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Svetlana Perović, red.prof.</w:t>
            </w:r>
          </w:p>
        </w:tc>
        <w:tc>
          <w:tcPr>
            <w:tcW w:w="3118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9-10,30</w:t>
            </w:r>
            <w:r>
              <w:t xml:space="preserve"> Sist.i filog. cvjetn</w:t>
            </w:r>
            <w:r>
              <w:t>ica  Predavanje A-1                       Dr Danijela Stešević, red. prof.</w:t>
            </w:r>
          </w:p>
        </w:tc>
        <w:tc>
          <w:tcPr>
            <w:tcW w:w="326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8,15-12</w:t>
            </w:r>
            <w:r>
              <w:t xml:space="preserve"> Genetika 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Predavanje A-1, Dr Danko Obradović, red. prof.</w:t>
            </w:r>
          </w:p>
        </w:tc>
      </w:tr>
      <w:tr w:rsidR="00FA2B43">
        <w:tc>
          <w:tcPr>
            <w:tcW w:w="310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12.30-13.15</w:t>
            </w:r>
            <w:r>
              <w:t xml:space="preserve"> Biohemija II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Vježbe Lab.105. II grupa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MSc Svetlana Perović</w:t>
            </w:r>
          </w:p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10-11,30</w:t>
            </w:r>
            <w:r>
              <w:t xml:space="preserve"> Genetika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Vježbe 207. II grupa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 xml:space="preserve">MSc </w:t>
            </w:r>
            <w:r>
              <w:t>Svetlana Perović</w:t>
            </w:r>
          </w:p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93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14-15,30</w:t>
            </w:r>
            <w:r>
              <w:t xml:space="preserve"> Biohemija II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Predavanje A-1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Slavica Vujović, vanr. prof.</w:t>
            </w:r>
          </w:p>
        </w:tc>
        <w:tc>
          <w:tcPr>
            <w:tcW w:w="3118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11,00-12,30</w:t>
            </w:r>
            <w:r>
              <w:t xml:space="preserve"> Sist. i filog. cvjetnica, Vježbe lab. 101, I grupa, Dr Danijela Stešević,. red.prof.</w:t>
            </w:r>
          </w:p>
        </w:tc>
        <w:tc>
          <w:tcPr>
            <w:tcW w:w="326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14,15-16 </w:t>
            </w:r>
            <w:r>
              <w:t>Engleski jezik III   Predavanje, sala 207, TF,    Dr Milica Stamatović, vanr. prof</w:t>
            </w:r>
          </w:p>
        </w:tc>
      </w:tr>
      <w:tr w:rsidR="00FA2B43">
        <w:tc>
          <w:tcPr>
            <w:tcW w:w="310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bookmarkStart w:id="3" w:name="_heading=h.r9giwvjs5h8g" w:colFirst="0" w:colLast="0"/>
            <w:bookmarkEnd w:id="3"/>
            <w:r>
              <w:rPr>
                <w:b/>
              </w:rPr>
              <w:t xml:space="preserve">8,30-10.00 </w:t>
            </w:r>
            <w:r>
              <w:t xml:space="preserve">Sist. I filog. hordata, Vježbe Lab. 007,     I grupa Dr Dragana Milošević Malidžan, red.. prof. </w:t>
            </w: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11,30-13</w:t>
            </w:r>
            <w:r>
              <w:t xml:space="preserve"> Genetika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Vježbe,207 III grupa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MSc Svetlana Perović</w:t>
            </w:r>
          </w:p>
        </w:tc>
        <w:tc>
          <w:tcPr>
            <w:tcW w:w="293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16,00-17,30 </w:t>
            </w:r>
            <w:r>
              <w:t>Sist. I filog. hordata Predavanje A-1 Prof dr Dragana Milošević Malidžan, red. prof.</w:t>
            </w:r>
          </w:p>
        </w:tc>
        <w:tc>
          <w:tcPr>
            <w:tcW w:w="3118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13,00-14,30</w:t>
            </w:r>
            <w:r>
              <w:t xml:space="preserve"> Sist. i filog. cvjetnica Vježbe lab. 101, II grupa,  Dr Danijela Stešević,. red.prof.</w:t>
            </w:r>
          </w:p>
        </w:tc>
        <w:tc>
          <w:tcPr>
            <w:tcW w:w="3260" w:type="dxa"/>
          </w:tcPr>
          <w:p w:rsidR="00FA2B43" w:rsidRDefault="006127C9">
            <w:pPr>
              <w:ind w:left="0" w:hanging="2"/>
            </w:pPr>
            <w:r>
              <w:rPr>
                <w:b/>
              </w:rPr>
              <w:t xml:space="preserve">13,00-15,30 </w:t>
            </w:r>
            <w:r>
              <w:t xml:space="preserve">Ekologija i zaštita životne sredine (Uč. Fak. Na </w:t>
            </w:r>
            <w:r>
              <w:t>alban.) Predavanje A-1  Dr Marijana Krivokapić, red. prof.</w:t>
            </w:r>
          </w:p>
        </w:tc>
      </w:tr>
      <w:tr w:rsidR="00FA2B43">
        <w:tc>
          <w:tcPr>
            <w:tcW w:w="310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bookmarkStart w:id="4" w:name="_heading=h.n6fddzqy2r8t" w:colFirst="0" w:colLast="0"/>
            <w:bookmarkEnd w:id="4"/>
            <w:r>
              <w:rPr>
                <w:b/>
              </w:rPr>
              <w:t>10.00-11,30</w:t>
            </w:r>
            <w:r>
              <w:t xml:space="preserve"> Sist. I filog. hordata, Vježbe Lab 007,    II grupa, Dr Dragana Milošević Malidžan, red. prof.</w:t>
            </w: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14,15-15</w:t>
            </w:r>
            <w:r>
              <w:t xml:space="preserve"> Engleski jezik III Vježbe, sala 014,TF Savo Kostić, visi lektor</w:t>
            </w:r>
          </w:p>
        </w:tc>
        <w:tc>
          <w:tcPr>
            <w:tcW w:w="293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11-12,30 </w:t>
            </w:r>
            <w:r>
              <w:t>Opšta b</w:t>
            </w:r>
            <w:r>
              <w:t>iohemija (Farmacija)</w:t>
            </w:r>
          </w:p>
          <w:p w:rsidR="00FA2B43" w:rsidRDefault="006127C9">
            <w:pPr>
              <w:ind w:left="0" w:hanging="2"/>
            </w:pPr>
            <w:r>
              <w:t>Vježbe Lab.105.</w:t>
            </w:r>
          </w:p>
          <w:p w:rsidR="00FA2B43" w:rsidRDefault="006127C9">
            <w:pPr>
              <w:ind w:left="0" w:hanging="2"/>
            </w:pPr>
            <w:r>
              <w:t>Dr Slavica Vujović, vanr. prof.</w:t>
            </w:r>
          </w:p>
        </w:tc>
        <w:tc>
          <w:tcPr>
            <w:tcW w:w="3118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9-10,30 </w:t>
            </w:r>
            <w:r>
              <w:t>Industrijska mikrobiologija Predavanje( MTF)  A-3 Dr Svetlana Perović, red.prof.</w:t>
            </w:r>
          </w:p>
        </w:tc>
        <w:tc>
          <w:tcPr>
            <w:tcW w:w="3260" w:type="dxa"/>
          </w:tcPr>
          <w:p w:rsidR="00FA2B43" w:rsidRDefault="00FA2B43">
            <w:pPr>
              <w:ind w:left="0" w:hanging="2"/>
            </w:pPr>
          </w:p>
        </w:tc>
      </w:tr>
      <w:tr w:rsidR="00FA2B43">
        <w:tc>
          <w:tcPr>
            <w:tcW w:w="3103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15,15-16,45</w:t>
            </w:r>
            <w:r>
              <w:t xml:space="preserve"> Mikrobiologija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Vježbe  I grupa</w:t>
            </w:r>
          </w:p>
          <w:p w:rsidR="00FA2B43" w:rsidRDefault="006127C9">
            <w:pPr>
              <w:ind w:left="0" w:hanging="2"/>
            </w:pPr>
            <w:r>
              <w:lastRenderedPageBreak/>
              <w:t>Dr Svetlana Perović, red.prof.</w:t>
            </w:r>
          </w:p>
        </w:tc>
        <w:tc>
          <w:tcPr>
            <w:tcW w:w="2937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118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10,30-12 </w:t>
            </w:r>
            <w:r>
              <w:t>Industrijska mikrobiologija (MTF) Vjezbe ,  Lab. 105 . Dr Svetlana Perović, red.prof.</w:t>
            </w: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  <w:tr w:rsidR="00FA2B43">
        <w:tc>
          <w:tcPr>
            <w:tcW w:w="3103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17,00-18,30 </w:t>
            </w:r>
            <w:r>
              <w:t>Mikrobiologija Vježbe  II grupa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Prof.dr Svetlana Perović, red.prof.</w:t>
            </w:r>
          </w:p>
        </w:tc>
        <w:tc>
          <w:tcPr>
            <w:tcW w:w="2937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118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  <w:tr w:rsidR="00FA2B43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15-17,45 </w:t>
            </w:r>
            <w:r>
              <w:t>Opšta biohemija     (Farmacija) Predavanje A3       Dr Slavica Vujović,  vanr. prof.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FA2B43">
            <w:pPr>
              <w:pStyle w:val="Subtitle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FA2B43">
            <w:pPr>
              <w:pStyle w:val="Subtitle"/>
              <w:ind w:left="0" w:hanging="2"/>
            </w:pPr>
          </w:p>
        </w:tc>
      </w:tr>
    </w:tbl>
    <w:p w:rsidR="00FA2B43" w:rsidRDefault="00FA2B43">
      <w:pPr>
        <w:ind w:left="0" w:hanging="2"/>
        <w:rPr>
          <w:color w:val="FF0000"/>
        </w:rPr>
      </w:pPr>
    </w:p>
    <w:p w:rsidR="00FA2B43" w:rsidRDefault="00FA2B43">
      <w:pPr>
        <w:ind w:left="0" w:hanging="2"/>
        <w:rPr>
          <w:color w:val="FF0000"/>
        </w:rPr>
      </w:pPr>
    </w:p>
    <w:p w:rsidR="00FA2B43" w:rsidRDefault="00FA2B43">
      <w:pPr>
        <w:ind w:left="0" w:hanging="2"/>
        <w:rPr>
          <w:color w:val="FF0000"/>
        </w:rPr>
      </w:pPr>
    </w:p>
    <w:p w:rsidR="00FA2B43" w:rsidRDefault="00FA2B43">
      <w:pPr>
        <w:ind w:left="0" w:hanging="2"/>
        <w:rPr>
          <w:color w:val="FF0000"/>
        </w:rPr>
      </w:pPr>
    </w:p>
    <w:p w:rsidR="00FA2B43" w:rsidRDefault="00FA2B43">
      <w:pPr>
        <w:ind w:left="0" w:hanging="2"/>
        <w:rPr>
          <w:color w:val="FF0000"/>
        </w:rPr>
      </w:pPr>
    </w:p>
    <w:p w:rsidR="00FA2B43" w:rsidRDefault="00FA2B43">
      <w:pPr>
        <w:ind w:left="0" w:hanging="2"/>
        <w:rPr>
          <w:color w:val="FF0000"/>
        </w:rPr>
      </w:pPr>
    </w:p>
    <w:p w:rsidR="00FA2B43" w:rsidRDefault="00FA2B43">
      <w:pPr>
        <w:pStyle w:val="Subtitle"/>
        <w:ind w:left="0" w:hanging="2"/>
      </w:pPr>
    </w:p>
    <w:p w:rsidR="00FA2B43" w:rsidRDefault="00FA2B43">
      <w:pPr>
        <w:ind w:left="0" w:hanging="2"/>
      </w:pPr>
    </w:p>
    <w:p w:rsidR="00FA2B43" w:rsidRDefault="006127C9">
      <w:pPr>
        <w:pStyle w:val="Subtitle"/>
        <w:ind w:left="0" w:hanging="2"/>
      </w:pPr>
      <w:r>
        <w:rPr>
          <w:b/>
        </w:rPr>
        <w:t>III GODINA ( VI SEMESTAR</w:t>
      </w:r>
      <w:r>
        <w:t>)</w:t>
      </w:r>
    </w:p>
    <w:tbl>
      <w:tblPr>
        <w:tblStyle w:val="ab"/>
        <w:tblW w:w="15435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3017"/>
        <w:gridCol w:w="2795"/>
        <w:gridCol w:w="3260"/>
        <w:gridCol w:w="3260"/>
      </w:tblGrid>
      <w:tr w:rsidR="00FA2B43">
        <w:tc>
          <w:tcPr>
            <w:tcW w:w="3103" w:type="dxa"/>
          </w:tcPr>
          <w:p w:rsidR="00FA2B43" w:rsidRDefault="006127C9">
            <w:pPr>
              <w:pStyle w:val="Subtitle"/>
              <w:ind w:left="0" w:hanging="2"/>
            </w:pPr>
            <w:r>
              <w:t>PONEDELJAK</w:t>
            </w: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</w:pPr>
            <w:r>
              <w:t>UTORAK</w:t>
            </w:r>
          </w:p>
        </w:tc>
        <w:tc>
          <w:tcPr>
            <w:tcW w:w="2795" w:type="dxa"/>
          </w:tcPr>
          <w:p w:rsidR="00FA2B43" w:rsidRDefault="006127C9">
            <w:pPr>
              <w:pStyle w:val="Subtitle"/>
              <w:ind w:left="0" w:hanging="2"/>
            </w:pPr>
            <w:r>
              <w:t>SRIJEDA</w:t>
            </w:r>
          </w:p>
        </w:tc>
        <w:tc>
          <w:tcPr>
            <w:tcW w:w="3260" w:type="dxa"/>
          </w:tcPr>
          <w:p w:rsidR="00FA2B43" w:rsidRDefault="006127C9">
            <w:pPr>
              <w:pStyle w:val="Subtitle"/>
              <w:ind w:left="0" w:hanging="2"/>
            </w:pPr>
            <w:r>
              <w:t>ČETVRTAK</w:t>
            </w:r>
          </w:p>
        </w:tc>
        <w:tc>
          <w:tcPr>
            <w:tcW w:w="3260" w:type="dxa"/>
          </w:tcPr>
          <w:p w:rsidR="00FA2B43" w:rsidRDefault="006127C9">
            <w:pPr>
              <w:pStyle w:val="Subtitle"/>
              <w:ind w:left="0" w:hanging="2"/>
            </w:pPr>
            <w:r>
              <w:t>PETAK</w:t>
            </w:r>
          </w:p>
        </w:tc>
      </w:tr>
      <w:tr w:rsidR="00FA2B43">
        <w:tc>
          <w:tcPr>
            <w:tcW w:w="310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9-10,30</w:t>
            </w:r>
            <w:r>
              <w:t xml:space="preserve"> Hidrobiologija Vježbe Lab.207. I grupa Dr  Jelena Rakočević, red. prof.</w:t>
            </w: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8,30-10,00</w:t>
            </w:r>
            <w:r>
              <w:t xml:space="preserve">  Ekologija vegetacije Vježbe Lab.101. I  grupa Dr Danijela Stešević red. prof.</w:t>
            </w:r>
          </w:p>
        </w:tc>
        <w:tc>
          <w:tcPr>
            <w:tcW w:w="2795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26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10,30-13,15</w:t>
            </w:r>
            <w:r>
              <w:t xml:space="preserve"> Evolucija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Predavanje A-1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Vladimir Pešić, red. prof.</w:t>
            </w:r>
          </w:p>
        </w:tc>
        <w:tc>
          <w:tcPr>
            <w:tcW w:w="326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10.00-11,30</w:t>
            </w:r>
            <w:r>
              <w:t xml:space="preserve"> Zaštita životne sredine  Predavanja A-3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Milena Tadić, docent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Svetlana Perović, red. prof</w:t>
            </w:r>
          </w:p>
        </w:tc>
      </w:tr>
      <w:tr w:rsidR="00FA2B43">
        <w:tc>
          <w:tcPr>
            <w:tcW w:w="310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10,30-12</w:t>
            </w:r>
            <w:r>
              <w:t xml:space="preserve"> Hidrobiologija  Vježbe Lab.207. II grupa Dr  Jelena Rakočević, red.prof.</w:t>
            </w: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10,15-11,45</w:t>
            </w:r>
            <w:r>
              <w:t xml:space="preserve">  Ekologija vegetacije  Vježbe Lab.101. II  grupa Dr Danijela Stešević,red.prof.</w:t>
            </w:r>
          </w:p>
        </w:tc>
        <w:tc>
          <w:tcPr>
            <w:tcW w:w="2795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10,15-11,45</w:t>
            </w:r>
            <w:r>
              <w:t xml:space="preserve">  Ekologija životinja sa zoogeograf. Vježbe Lab. 101. I grupa Ana Manov</w:t>
            </w:r>
            <w:r>
              <w:t>ić</w:t>
            </w:r>
          </w:p>
        </w:tc>
        <w:tc>
          <w:tcPr>
            <w:tcW w:w="326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13,45-16,15</w:t>
            </w:r>
            <w:r>
              <w:t xml:space="preserve"> Hidrobiologija Predavanje A-1 Dr Jelena Rakočević, red. prof.</w:t>
            </w: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  <w:tr w:rsidR="00FA2B43">
        <w:tc>
          <w:tcPr>
            <w:tcW w:w="310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12,15-13,45</w:t>
            </w:r>
            <w:r>
              <w:t xml:space="preserve"> Ekologija vegetacije Predavanje A-1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Danka Caković, redovni prof.</w:t>
            </w: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13,30-15,00 </w:t>
            </w:r>
            <w:r>
              <w:t xml:space="preserve">Ekologija životinja sa zoogeograf. Predavanje A-3                   Dr Vladimir Pešić, red.prof.  </w:t>
            </w:r>
          </w:p>
        </w:tc>
        <w:tc>
          <w:tcPr>
            <w:tcW w:w="2795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12-13,30</w:t>
            </w:r>
            <w:r>
              <w:t xml:space="preserve">  Ekologija životinja sa zoogeograf. Vježbe Lab. 101. II grupa Ana Manović</w:t>
            </w: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  <w:tr w:rsidR="00FA2B43">
        <w:tc>
          <w:tcPr>
            <w:tcW w:w="3103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15-16,30</w:t>
            </w:r>
            <w:r>
              <w:t xml:space="preserve"> Instrumentalne metode u biologiji, Vježbe lab.201, I grupa,  </w:t>
            </w:r>
            <w:r>
              <w:t>MSc Svetlana Perović</w:t>
            </w:r>
          </w:p>
        </w:tc>
        <w:tc>
          <w:tcPr>
            <w:tcW w:w="2795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14-16,30</w:t>
            </w:r>
            <w:r>
              <w:t xml:space="preserve"> Humana ekolog. Predavanje A-3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Marijana Krivokapić, van. prof.</w:t>
            </w: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  <w:tr w:rsidR="00FA2B43">
        <w:trPr>
          <w:trHeight w:val="1630"/>
        </w:trPr>
        <w:tc>
          <w:tcPr>
            <w:tcW w:w="3103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01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16,30-18</w:t>
            </w:r>
            <w:r>
              <w:t xml:space="preserve"> Instrumentalne metode u biologiji, Vjezbe lab. 201, II grupa,  MSc Svetlana Perović</w:t>
            </w:r>
          </w:p>
        </w:tc>
        <w:tc>
          <w:tcPr>
            <w:tcW w:w="2795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bookmarkStart w:id="5" w:name="_heading=h.xhgwm1f1l6g8" w:colFirst="0" w:colLast="0"/>
            <w:bookmarkEnd w:id="5"/>
            <w:r>
              <w:rPr>
                <w:b/>
              </w:rPr>
              <w:t>16,30-18</w:t>
            </w:r>
            <w:r>
              <w:t xml:space="preserve"> Instrumentalne metode u biologiji, Predavanje A-1, Dr M</w:t>
            </w:r>
            <w:r>
              <w:t>iloje Šundić</w:t>
            </w: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</w:tbl>
    <w:p w:rsidR="00FA2B43" w:rsidRDefault="00FA2B43">
      <w:pPr>
        <w:ind w:left="0" w:hanging="2"/>
        <w:rPr>
          <w:color w:val="FF0000"/>
        </w:rPr>
      </w:pPr>
    </w:p>
    <w:p w:rsidR="00FA2B43" w:rsidRDefault="00FA2B43">
      <w:pPr>
        <w:pStyle w:val="Subtitle"/>
        <w:ind w:left="0" w:hanging="2"/>
      </w:pPr>
    </w:p>
    <w:p w:rsidR="00FA2B43" w:rsidRDefault="00FA2B43">
      <w:pPr>
        <w:pStyle w:val="Subtitle"/>
        <w:ind w:left="0" w:hanging="2"/>
      </w:pPr>
    </w:p>
    <w:p w:rsidR="00FA2B43" w:rsidRDefault="00FA2B43">
      <w:pPr>
        <w:pStyle w:val="Subtitle"/>
        <w:ind w:left="0" w:hanging="2"/>
      </w:pPr>
    </w:p>
    <w:p w:rsidR="00FA2B43" w:rsidRDefault="00FA2B43">
      <w:pPr>
        <w:pStyle w:val="Subtitle"/>
        <w:ind w:left="0" w:hanging="2"/>
      </w:pPr>
    </w:p>
    <w:p w:rsidR="00FA2B43" w:rsidRDefault="00FA2B43">
      <w:pPr>
        <w:pStyle w:val="Subtitle"/>
        <w:ind w:left="0" w:hanging="2"/>
      </w:pPr>
    </w:p>
    <w:p w:rsidR="00FA2B43" w:rsidRDefault="00FA2B43">
      <w:pPr>
        <w:pStyle w:val="Subtitle"/>
        <w:ind w:left="0" w:hanging="2"/>
      </w:pPr>
    </w:p>
    <w:p w:rsidR="00FA2B43" w:rsidRDefault="00FA2B43">
      <w:pPr>
        <w:pStyle w:val="Subtitle"/>
        <w:ind w:left="0" w:hanging="2"/>
      </w:pPr>
    </w:p>
    <w:p w:rsidR="00FA2B43" w:rsidRDefault="00FA2B43">
      <w:pPr>
        <w:pStyle w:val="Subtitle"/>
        <w:ind w:left="0" w:hanging="2"/>
      </w:pPr>
    </w:p>
    <w:p w:rsidR="00FA2B43" w:rsidRDefault="00FA2B43">
      <w:pPr>
        <w:pStyle w:val="Subtitle"/>
        <w:ind w:left="0" w:hanging="2"/>
        <w:jc w:val="left"/>
      </w:pPr>
    </w:p>
    <w:p w:rsidR="00FA2B43" w:rsidRDefault="00FA2B43">
      <w:pPr>
        <w:pStyle w:val="Subtitle"/>
        <w:ind w:left="0" w:hanging="2"/>
      </w:pPr>
    </w:p>
    <w:p w:rsidR="00FA2B43" w:rsidRDefault="006127C9">
      <w:pPr>
        <w:pStyle w:val="Subtitle"/>
        <w:ind w:left="0" w:hanging="2"/>
      </w:pPr>
      <w:r>
        <w:rPr>
          <w:b/>
        </w:rPr>
        <w:t>AKADEMSKI SPECIJALISTIČKI STUDIJSKI PROGRAM BIOLOGIJA-EKOLOGIJA  - II SEMESTAR</w:t>
      </w:r>
    </w:p>
    <w:tbl>
      <w:tblPr>
        <w:tblStyle w:val="ac"/>
        <w:tblW w:w="15496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77"/>
        <w:gridCol w:w="3060"/>
        <w:gridCol w:w="2994"/>
        <w:gridCol w:w="3004"/>
      </w:tblGrid>
      <w:tr w:rsidR="00FA2B43">
        <w:tc>
          <w:tcPr>
            <w:tcW w:w="3261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PONEDELJAK</w:t>
            </w:r>
          </w:p>
        </w:tc>
        <w:tc>
          <w:tcPr>
            <w:tcW w:w="3177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UTORAK</w:t>
            </w:r>
          </w:p>
        </w:tc>
        <w:tc>
          <w:tcPr>
            <w:tcW w:w="3060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SRIJEDA</w:t>
            </w:r>
          </w:p>
        </w:tc>
        <w:tc>
          <w:tcPr>
            <w:tcW w:w="2994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ČETVRTAK</w:t>
            </w:r>
          </w:p>
        </w:tc>
        <w:tc>
          <w:tcPr>
            <w:tcW w:w="3004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PETAK</w:t>
            </w:r>
          </w:p>
        </w:tc>
      </w:tr>
      <w:tr w:rsidR="00FA2B43">
        <w:trPr>
          <w:trHeight w:val="1306"/>
        </w:trPr>
        <w:tc>
          <w:tcPr>
            <w:tcW w:w="3261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9,00-10,30</w:t>
            </w:r>
            <w:r>
              <w:t xml:space="preserve"> Ekofiziologija                    Vježbe, Lab. 201                                  Dr Dragana Petrović, docent</w:t>
            </w:r>
          </w:p>
        </w:tc>
        <w:tc>
          <w:tcPr>
            <w:tcW w:w="31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t xml:space="preserve"> </w:t>
            </w:r>
          </w:p>
        </w:tc>
        <w:tc>
          <w:tcPr>
            <w:tcW w:w="306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10,00-12,30</w:t>
            </w:r>
            <w:r>
              <w:t xml:space="preserve"> Ekofiziologija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Predavanje A-3 Dr Dragana Petrović, docent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 xml:space="preserve">Dr Andrej Perović,  red.prof.                               </w:t>
            </w:r>
          </w:p>
        </w:tc>
        <w:tc>
          <w:tcPr>
            <w:tcW w:w="2994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10,30-13,0</w:t>
            </w:r>
            <w:r>
              <w:rPr>
                <w:b/>
              </w:rPr>
              <w:t xml:space="preserve">0 </w:t>
            </w:r>
            <w:r>
              <w:t>Metode istrazivanja u ekologiji Predavanje A-3                     Dr Dragana Petrović, docent</w:t>
            </w:r>
          </w:p>
        </w:tc>
        <w:tc>
          <w:tcPr>
            <w:tcW w:w="3004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  <w:tr w:rsidR="00FA2B43">
        <w:tc>
          <w:tcPr>
            <w:tcW w:w="3261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11-12,30</w:t>
            </w:r>
            <w:r>
              <w:t xml:space="preserve"> Bioindikat. i monit. sistem Vježbe Lab. 101.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Marijana Krivokapić, red. prof.</w:t>
            </w:r>
          </w:p>
        </w:tc>
        <w:tc>
          <w:tcPr>
            <w:tcW w:w="3177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060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t>Biologija mora, Krenobiologija i ekologija podzemnih voda                  Dogovor sa profesorima</w:t>
            </w:r>
          </w:p>
        </w:tc>
        <w:tc>
          <w:tcPr>
            <w:tcW w:w="2994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13,30-15,00</w:t>
            </w:r>
            <w:r>
              <w:t xml:space="preserve"> Metode istraživanja u ekologiji,    Vježbe lab. 201,                  Dr Dragana Petrović, docent</w:t>
            </w:r>
          </w:p>
        </w:tc>
        <w:tc>
          <w:tcPr>
            <w:tcW w:w="3004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  <w:tr w:rsidR="00FA2B43">
        <w:tc>
          <w:tcPr>
            <w:tcW w:w="3261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13,30-16</w:t>
            </w:r>
            <w:r>
              <w:t xml:space="preserve">   Biostatistika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 xml:space="preserve">Predavanje i vježbe  </w:t>
            </w:r>
            <w:r>
              <w:t xml:space="preserve">            Računarska sala 227, PMF </w:t>
            </w:r>
          </w:p>
          <w:p w:rsidR="00FA2B43" w:rsidRDefault="006127C9">
            <w:pPr>
              <w:pStyle w:val="Subtitle"/>
              <w:ind w:left="0" w:hanging="2"/>
              <w:jc w:val="left"/>
            </w:pPr>
            <w:r>
              <w:t>Dr Darko Mitrović, red.prof</w:t>
            </w:r>
          </w:p>
        </w:tc>
        <w:tc>
          <w:tcPr>
            <w:tcW w:w="3177" w:type="dxa"/>
          </w:tcPr>
          <w:p w:rsidR="00FA2B43" w:rsidRDefault="00FA2B43">
            <w:pPr>
              <w:pStyle w:val="Subtitle"/>
              <w:ind w:left="0" w:hanging="2"/>
            </w:pPr>
          </w:p>
        </w:tc>
        <w:tc>
          <w:tcPr>
            <w:tcW w:w="3060" w:type="dxa"/>
          </w:tcPr>
          <w:p w:rsidR="00FA2B43" w:rsidRDefault="00FA2B43">
            <w:pPr>
              <w:ind w:left="0" w:hanging="2"/>
            </w:pPr>
          </w:p>
        </w:tc>
        <w:tc>
          <w:tcPr>
            <w:tcW w:w="2994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16-19</w:t>
            </w:r>
            <w:r>
              <w:t xml:space="preserve"> Bioindikatori i monit. Sistem Predavanje A-1, Dr Marijana Krivokapić, red. prof.</w:t>
            </w:r>
          </w:p>
        </w:tc>
        <w:tc>
          <w:tcPr>
            <w:tcW w:w="3004" w:type="dxa"/>
          </w:tcPr>
          <w:p w:rsidR="00FA2B43" w:rsidRDefault="00FA2B43">
            <w:pPr>
              <w:pStyle w:val="Subtitle"/>
              <w:ind w:left="0" w:hanging="2"/>
            </w:pPr>
          </w:p>
        </w:tc>
      </w:tr>
      <w:tr w:rsidR="00FA2B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FA2B43">
            <w:pPr>
              <w:pStyle w:val="Subtitle"/>
              <w:ind w:left="0" w:hanging="2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6127C9">
            <w:pPr>
              <w:pStyle w:val="Subtitle"/>
              <w:ind w:left="0" w:hanging="2"/>
            </w:pPr>
            <w: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43" w:rsidRDefault="00FA2B43">
            <w:pPr>
              <w:pStyle w:val="Subtitle"/>
              <w:ind w:left="0" w:hanging="2"/>
            </w:pPr>
          </w:p>
        </w:tc>
      </w:tr>
    </w:tbl>
    <w:p w:rsidR="00FA2B43" w:rsidRDefault="00FA2B43">
      <w:pPr>
        <w:pStyle w:val="Subtitle"/>
        <w:ind w:left="0" w:hanging="2"/>
        <w:jc w:val="left"/>
        <w:rPr>
          <w:color w:val="FF0000"/>
        </w:rPr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pStyle w:val="Subtitle"/>
        <w:ind w:left="0" w:hanging="2"/>
      </w:pPr>
    </w:p>
    <w:p w:rsidR="00FA2B43" w:rsidRDefault="006127C9">
      <w:pPr>
        <w:pStyle w:val="Subtitle"/>
        <w:ind w:left="0" w:hanging="2"/>
      </w:pPr>
      <w:r>
        <w:rPr>
          <w:b/>
        </w:rPr>
        <w:t>MASTER STUDIJE I GODINA II SEMESTAR</w:t>
      </w:r>
    </w:p>
    <w:tbl>
      <w:tblPr>
        <w:tblStyle w:val="ad"/>
        <w:tblW w:w="15451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8"/>
        <w:gridCol w:w="2977"/>
        <w:gridCol w:w="2693"/>
        <w:gridCol w:w="3260"/>
      </w:tblGrid>
      <w:tr w:rsidR="00FA2B43">
        <w:tc>
          <w:tcPr>
            <w:tcW w:w="3403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PONEDELJAK</w:t>
            </w:r>
          </w:p>
        </w:tc>
        <w:tc>
          <w:tcPr>
            <w:tcW w:w="3118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UTORAK</w:t>
            </w:r>
          </w:p>
        </w:tc>
        <w:tc>
          <w:tcPr>
            <w:tcW w:w="2977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SRIJEDA</w:t>
            </w:r>
          </w:p>
        </w:tc>
        <w:tc>
          <w:tcPr>
            <w:tcW w:w="2693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ČETVRTAK</w:t>
            </w:r>
          </w:p>
        </w:tc>
        <w:tc>
          <w:tcPr>
            <w:tcW w:w="3260" w:type="dxa"/>
          </w:tcPr>
          <w:p w:rsidR="00FA2B43" w:rsidRDefault="006127C9">
            <w:pPr>
              <w:pStyle w:val="Subtitle"/>
              <w:ind w:left="0" w:hanging="2"/>
            </w:pPr>
            <w:r>
              <w:rPr>
                <w:b/>
              </w:rPr>
              <w:t>PETAK</w:t>
            </w:r>
          </w:p>
        </w:tc>
      </w:tr>
      <w:tr w:rsidR="00FA2B43">
        <w:tc>
          <w:tcPr>
            <w:tcW w:w="340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9-10,30 </w:t>
            </w:r>
            <w:r>
              <w:t>Ekofiziologija     Vježbe, Lab. 201                          Dr Dragana Petrović, docent</w:t>
            </w:r>
          </w:p>
        </w:tc>
        <w:tc>
          <w:tcPr>
            <w:tcW w:w="3118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10-11,30</w:t>
            </w:r>
            <w:r>
              <w:t xml:space="preserve"> Informatika  Predavanje online, prof dr Srdjan Kadić</w:t>
            </w:r>
          </w:p>
        </w:tc>
        <w:tc>
          <w:tcPr>
            <w:tcW w:w="29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10-12,30 </w:t>
            </w:r>
            <w:r>
              <w:t>Ekofiziologija     Predavanje A-3, Dr Dragana Petrović, docent Andrej Perović, red. prof.</w:t>
            </w:r>
          </w:p>
        </w:tc>
        <w:tc>
          <w:tcPr>
            <w:tcW w:w="269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8,30-10</w:t>
            </w:r>
            <w:r>
              <w:t xml:space="preserve"> Biohemija ljekovitih biljaka             Vježbe Lab 201, Dr Mijat Božović, docent</w:t>
            </w: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  <w:tr w:rsidR="00FA2B43">
        <w:tc>
          <w:tcPr>
            <w:tcW w:w="340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>11-12,30</w:t>
            </w:r>
            <w:r>
              <w:t xml:space="preserve"> Bioindikatori i monit. Sistem Vježbe, Lab. 101, Dr Marijana Krivokapić, red. Prof. </w:t>
            </w:r>
          </w:p>
          <w:p w:rsidR="00FA2B43" w:rsidRDefault="00FA2B43">
            <w:pPr>
              <w:ind w:left="0" w:hanging="2"/>
            </w:pPr>
          </w:p>
        </w:tc>
        <w:tc>
          <w:tcPr>
            <w:tcW w:w="3118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977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12,30-14 </w:t>
            </w:r>
            <w:r>
              <w:t>Biohemija ljekovitih biljaka               Predavanje A-1  Dr Mijat Božović</w:t>
            </w:r>
          </w:p>
        </w:tc>
        <w:tc>
          <w:tcPr>
            <w:tcW w:w="269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10,30-13,00 </w:t>
            </w:r>
            <w:r>
              <w:t>Metode istraživanja u ekologiji Predavanje A3               Dr Dragana P</w:t>
            </w:r>
            <w:r>
              <w:t>etrović, docent</w:t>
            </w: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  <w:tr w:rsidR="00FA2B43">
        <w:tc>
          <w:tcPr>
            <w:tcW w:w="3403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3118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977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693" w:type="dxa"/>
          </w:tcPr>
          <w:p w:rsidR="00FA2B43" w:rsidRDefault="006127C9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13-14,30 </w:t>
            </w:r>
            <w:r>
              <w:t>Metode     istraživanja u ekologiji  Vježbe Lab. 201, Dr Dragana Petrović, docent</w:t>
            </w:r>
          </w:p>
        </w:tc>
        <w:tc>
          <w:tcPr>
            <w:tcW w:w="3260" w:type="dxa"/>
          </w:tcPr>
          <w:p w:rsidR="00FA2B43" w:rsidRDefault="00FA2B43">
            <w:pPr>
              <w:ind w:left="0" w:hanging="2"/>
            </w:pPr>
          </w:p>
        </w:tc>
      </w:tr>
      <w:tr w:rsidR="00FA2B43">
        <w:tc>
          <w:tcPr>
            <w:tcW w:w="3403" w:type="dxa"/>
          </w:tcPr>
          <w:p w:rsidR="00FA2B43" w:rsidRDefault="00FA2B43">
            <w:pPr>
              <w:pStyle w:val="Subtitle"/>
              <w:ind w:left="0" w:hanging="2"/>
            </w:pPr>
          </w:p>
        </w:tc>
        <w:tc>
          <w:tcPr>
            <w:tcW w:w="3118" w:type="dxa"/>
          </w:tcPr>
          <w:p w:rsidR="00FA2B43" w:rsidRDefault="00FA2B43">
            <w:pPr>
              <w:pStyle w:val="Subtitle"/>
              <w:ind w:left="0" w:hanging="2"/>
            </w:pPr>
          </w:p>
        </w:tc>
        <w:tc>
          <w:tcPr>
            <w:tcW w:w="2977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  <w:tc>
          <w:tcPr>
            <w:tcW w:w="2693" w:type="dxa"/>
          </w:tcPr>
          <w:p w:rsidR="00FA2B43" w:rsidRDefault="00FA2B43">
            <w:pPr>
              <w:pStyle w:val="Subtitle"/>
              <w:ind w:left="0" w:hanging="2"/>
            </w:pPr>
          </w:p>
        </w:tc>
        <w:tc>
          <w:tcPr>
            <w:tcW w:w="3260" w:type="dxa"/>
          </w:tcPr>
          <w:p w:rsidR="00FA2B43" w:rsidRDefault="00FA2B43">
            <w:pPr>
              <w:pStyle w:val="Subtitle"/>
              <w:ind w:left="0" w:hanging="2"/>
              <w:jc w:val="left"/>
            </w:pPr>
          </w:p>
        </w:tc>
      </w:tr>
    </w:tbl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ind w:left="0" w:hanging="2"/>
      </w:pPr>
    </w:p>
    <w:p w:rsidR="00FA2B43" w:rsidRDefault="00FA2B43">
      <w:pPr>
        <w:pStyle w:val="Subtitle"/>
        <w:ind w:left="0" w:hanging="2"/>
      </w:pPr>
    </w:p>
    <w:p w:rsidR="00FA2B43" w:rsidRDefault="006127C9">
      <w:pPr>
        <w:pStyle w:val="Subtitle"/>
        <w:ind w:left="0" w:hanging="2"/>
      </w:pPr>
      <w:r>
        <w:rPr>
          <w:b/>
        </w:rPr>
        <w:t>AKADEMSKI SPECIJALISTIČKI STUDIJSKI PROGRAM:: BIOLOGIJA-EKSPERIMENTALNA BIOLOGIJA I  TEHNOLOGIJA – II SEMESTAR</w:t>
      </w:r>
    </w:p>
    <w:p w:rsidR="00FA2B43" w:rsidRDefault="00FA2B43">
      <w:pPr>
        <w:ind w:left="0" w:hanging="2"/>
      </w:pPr>
    </w:p>
    <w:p w:rsidR="00FA2B43" w:rsidRDefault="006127C9">
      <w:pPr>
        <w:ind w:left="0" w:hanging="2"/>
      </w:pPr>
      <w:r>
        <w:rPr>
          <w:b/>
        </w:rPr>
        <w:t xml:space="preserve">Mentorski rad </w:t>
      </w:r>
    </w:p>
    <w:p w:rsidR="00FA2B43" w:rsidRDefault="00FA2B43">
      <w:pPr>
        <w:ind w:left="0" w:hanging="2"/>
        <w:rPr>
          <w:color w:val="FF0000"/>
        </w:rPr>
      </w:pPr>
    </w:p>
    <w:sectPr w:rsidR="00FA2B43">
      <w:pgSz w:w="15840" w:h="12240" w:orient="landscape"/>
      <w:pgMar w:top="187" w:right="1440" w:bottom="1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43"/>
    <w:rsid w:val="006127C9"/>
    <w:rsid w:val="00F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9EE277-06AC-4341-A192-383B27A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MqJZ6HqEw6n8rIp+FdqLa3J6Q==">CgMxLjAyDmguYXJxaHI5aTRvYjN1Mg5oLm1raTM0bzFqcHdmNzIOaC5yOWdpd3ZqczVoOGcyDmgubjZmZGR6cXkycjh0Mg5oLnhoZ3dtMWYxbDZnODgAciExRlZQQVRPblVROWs2Q2UtVnh6dnhFTEpXQzUwN0xLR20=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Microsoft account</cp:lastModifiedBy>
  <cp:revision>2</cp:revision>
  <dcterms:created xsi:type="dcterms:W3CDTF">2024-02-02T18:24:00Z</dcterms:created>
  <dcterms:modified xsi:type="dcterms:W3CDTF">2024-02-15T21:04:00Z</dcterms:modified>
</cp:coreProperties>
</file>